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9699" w14:textId="77777777" w:rsidR="00EC4FF8" w:rsidRPr="000A023B" w:rsidRDefault="00EC4FF8" w:rsidP="00EC4FF8">
      <w:pPr>
        <w:jc w:val="right"/>
        <w:rPr>
          <w:i/>
          <w:iCs/>
        </w:rPr>
      </w:pPr>
      <w:r w:rsidRPr="000A023B">
        <w:rPr>
          <w:i/>
          <w:iCs/>
        </w:rPr>
        <w:t xml:space="preserve">                                                                                           </w:t>
      </w:r>
      <w:r w:rsidRPr="000A023B">
        <w:rPr>
          <w:i/>
          <w:iCs/>
          <w:lang w:val="vi-VN"/>
        </w:rPr>
        <w:t>Mẫu số 07/HĐBC-HĐND</w:t>
      </w:r>
    </w:p>
    <w:p w14:paraId="76506137" w14:textId="77777777" w:rsidR="00EC4FF8" w:rsidRPr="004A04B1" w:rsidRDefault="00EC4FF8" w:rsidP="00EC4FF8">
      <w:pPr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5156013A" wp14:editId="6B79E6B5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309B6" w14:textId="6DD13F2C" w:rsidR="00EC4FF8" w:rsidRDefault="00E520DA" w:rsidP="00EC4FF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D19359E" wp14:editId="682EFDF3">
                                  <wp:extent cx="1444625" cy="2166620"/>
                                  <wp:effectExtent l="0" t="0" r="3175" b="508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601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683309B6" w14:textId="6DD13F2C" w:rsidR="00EC4FF8" w:rsidRDefault="00E520DA" w:rsidP="00EC4FF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D19359E" wp14:editId="682EFDF3">
                            <wp:extent cx="1444625" cy="2166620"/>
                            <wp:effectExtent l="0" t="0" r="3175" b="508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04AE81EE" w14:textId="77777777" w:rsidR="00EC4FF8" w:rsidRDefault="00EC4FF8" w:rsidP="00EC4FF8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35BB402F" w14:textId="77777777" w:rsidR="00FF6ED2" w:rsidRDefault="00EC4FF8" w:rsidP="00EC4FF8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6B9A11CE" w14:textId="77777777" w:rsidR="00EC4FF8" w:rsidRPr="00EC4FF8" w:rsidRDefault="00EC4FF8" w:rsidP="00EC4FF8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</w:p>
    <w:p w14:paraId="10A9F7A9" w14:textId="77777777" w:rsidR="00CA6867" w:rsidRDefault="006D3B54" w:rsidP="00EC4FF8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1. Họ và tên thường dùng: </w:t>
      </w:r>
      <w:r>
        <w:rPr>
          <w:rFonts w:ascii="Times New Roman" w:hAnsi="Times New Roman"/>
          <w:sz w:val="28"/>
          <w:szCs w:val="28"/>
          <w:lang w:val="en-US"/>
        </w:rPr>
        <w:t>PHẠM THỊ DUNG</w:t>
      </w:r>
    </w:p>
    <w:p w14:paraId="638ED08E" w14:textId="77777777" w:rsidR="00CA6867" w:rsidRDefault="006D3B54" w:rsidP="00EC4FF8">
      <w:pPr>
        <w:pStyle w:val="NOIDUNG01"/>
        <w:tabs>
          <w:tab w:val="left" w:leader="dot" w:pos="8505"/>
        </w:tabs>
        <w:spacing w:before="0" w:after="80" w:line="360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2. Họ và tên khai sinh: </w:t>
      </w:r>
      <w:r>
        <w:rPr>
          <w:rFonts w:ascii="Times New Roman" w:hAnsi="Times New Roman"/>
          <w:sz w:val="28"/>
          <w:szCs w:val="28"/>
          <w:lang w:val="en-US"/>
        </w:rPr>
        <w:t>PHẠM THỊ DUNG</w:t>
      </w:r>
    </w:p>
    <w:p w14:paraId="78E3C055" w14:textId="77777777" w:rsidR="00CA6867" w:rsidRDefault="006D3B54" w:rsidP="00EC4FF8">
      <w:pPr>
        <w:pStyle w:val="NOIDUNG01"/>
        <w:tabs>
          <w:tab w:val="left" w:leader="dot" w:pos="8505"/>
        </w:tabs>
        <w:spacing w:before="0" w:after="80" w:line="360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Các bí danh/tên gọi khác (nếu có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):không</w:t>
      </w:r>
    </w:p>
    <w:p w14:paraId="54567A88" w14:textId="77777777" w:rsidR="00CA6867" w:rsidRPr="009137F8" w:rsidRDefault="006D3B54" w:rsidP="00EC4FF8">
      <w:pPr>
        <w:pStyle w:val="NOIDUNG01"/>
        <w:tabs>
          <w:tab w:val="left" w:leader="dot" w:pos="8505"/>
        </w:tabs>
        <w:spacing w:before="0" w:after="80" w:line="360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="00EF688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năm sinh: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27/08/1990</w:t>
      </w:r>
      <w:r w:rsidR="00EF688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.   </w:t>
      </w:r>
      <w:r w:rsidR="00A243C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 </w:t>
      </w:r>
      <w:r w:rsidR="00FF6ED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  </w:t>
      </w:r>
      <w:r w:rsidR="00A243C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 w:rsidR="00EF688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4. Giới tính: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Nữ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14A7A4C7" w14:textId="77777777" w:rsidR="00CA6867" w:rsidRPr="009137F8" w:rsidRDefault="006D3B54" w:rsidP="00EC4FF8">
      <w:pPr>
        <w:tabs>
          <w:tab w:val="left" w:leader="dot" w:pos="9356"/>
        </w:tabs>
        <w:spacing w:after="80" w:line="360" w:lineRule="auto"/>
        <w:jc w:val="both"/>
        <w:rPr>
          <w:sz w:val="28"/>
          <w:szCs w:val="28"/>
          <w:highlight w:val="white"/>
          <w:lang w:val="fr-FR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5. Quốc tịch: </w:t>
      </w:r>
      <w:r w:rsidR="009137F8" w:rsidRPr="004B5E20">
        <w:rPr>
          <w:iCs/>
          <w:spacing w:val="-2"/>
          <w:sz w:val="28"/>
          <w:szCs w:val="28"/>
          <w:highlight w:val="white"/>
        </w:rPr>
        <w:t>Chỉ</w:t>
      </w:r>
      <w:r w:rsidR="009137F8">
        <w:rPr>
          <w:iCs/>
          <w:spacing w:val="-2"/>
          <w:sz w:val="28"/>
          <w:szCs w:val="28"/>
          <w:highlight w:val="white"/>
        </w:rPr>
        <w:t xml:space="preserve"> có </w:t>
      </w:r>
      <w:r w:rsidR="009137F8" w:rsidRPr="004B5E20">
        <w:rPr>
          <w:iCs/>
          <w:spacing w:val="-2"/>
          <w:sz w:val="28"/>
          <w:szCs w:val="28"/>
          <w:highlight w:val="white"/>
        </w:rPr>
        <w:t>1 quốc tịch là quốc tịch Việt Nam và không trong thời gian thực hiện thủ tục xin gia nhập quốc tịch quốc gia khác</w:t>
      </w:r>
    </w:p>
    <w:p w14:paraId="7E6912F2" w14:textId="77777777" w:rsidR="00CA6867" w:rsidRDefault="006D3B54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Xã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Quảng Phú, huyện Thọ Xuân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, Tỉnh Thanh Hóa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  <w:t xml:space="preserve"> </w:t>
      </w:r>
    </w:p>
    <w:p w14:paraId="2008D802" w14:textId="77777777" w:rsidR="00CA6867" w:rsidRDefault="006D3B54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Xã Xuân Tín, Tỉnh Thanh Hóa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0E539594" w14:textId="77777777" w:rsidR="00CA6867" w:rsidRPr="009137F8" w:rsidRDefault="006D3B54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 w:rsidR="00EF688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Thôn 2,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Xã Xuân Tín, Tỉnh Thanh Hóa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</w:p>
    <w:p w14:paraId="379E01DE" w14:textId="77777777" w:rsidR="00CA6867" w:rsidRDefault="006D3B54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EF6889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Như trên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43BA76D8" w14:textId="77777777" w:rsidR="00CA6867" w:rsidRDefault="003A3BB1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Dân tộc: 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Kinh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; </w:t>
      </w:r>
      <w:r w:rsidR="00EF688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10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Tôn giáo: 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Công giáo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636E0419" w14:textId="77777777" w:rsidR="00CA6867" w:rsidRDefault="003A3BB1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6D3B54">
        <w:rPr>
          <w:rFonts w:ascii="Times New Roman" w:hAnsi="Times New Roman"/>
          <w:color w:val="000000"/>
          <w:sz w:val="28"/>
          <w:szCs w:val="28"/>
        </w:rPr>
        <w:t xml:space="preserve">. Trình độ:  </w:t>
      </w:r>
    </w:p>
    <w:p w14:paraId="0EA025CD" w14:textId="77777777" w:rsidR="00CA6867" w:rsidRPr="009137F8" w:rsidRDefault="006D3B54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Giáo dục phổ thông: 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>9</w:t>
      </w:r>
      <w:r w:rsidR="00A93C07">
        <w:rPr>
          <w:rFonts w:ascii="Times New Roman" w:hAnsi="Times New Roman"/>
          <w:color w:val="000000"/>
          <w:sz w:val="28"/>
          <w:szCs w:val="28"/>
          <w:lang w:val="en-US"/>
        </w:rPr>
        <w:t xml:space="preserve">/12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phổ thông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30D6E079" w14:textId="77777777" w:rsidR="00CA6867" w:rsidRPr="009137F8" w:rsidRDefault="006D3B54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 w:rsidR="00641297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>hông</w:t>
      </w:r>
    </w:p>
    <w:p w14:paraId="3E6E41DF" w14:textId="77777777" w:rsidR="00CA6867" w:rsidRDefault="006D3B54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Học vị:</w:t>
      </w:r>
      <w:r w:rsidRPr="00A93C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3C07" w:rsidRPr="00A93C07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="009137F8" w:rsidRPr="00A93C07">
        <w:rPr>
          <w:rFonts w:ascii="Times New Roman" w:hAnsi="Times New Roman"/>
          <w:color w:val="000000"/>
          <w:sz w:val="28"/>
          <w:szCs w:val="28"/>
          <w:lang w:val="en-US"/>
        </w:rPr>
        <w:t>hông</w:t>
      </w:r>
      <w:r w:rsidR="00A93C07">
        <w:rPr>
          <w:rFonts w:ascii="Times New Roman" w:hAnsi="Times New Roman"/>
          <w:color w:val="000000"/>
          <w:sz w:val="28"/>
          <w:szCs w:val="28"/>
          <w:lang w:val="en-US"/>
        </w:rPr>
        <w:t xml:space="preserve">.         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Học hàm: </w:t>
      </w:r>
      <w:r w:rsidR="00641297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>hông</w:t>
      </w:r>
    </w:p>
    <w:p w14:paraId="26E1DF88" w14:textId="77777777" w:rsidR="00CA6867" w:rsidRDefault="006D3B54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Lý luận chính trị: </w:t>
      </w:r>
      <w:r w:rsidR="00641297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>hông</w:t>
      </w:r>
    </w:p>
    <w:p w14:paraId="42491DE0" w14:textId="77777777" w:rsidR="00CA6867" w:rsidRPr="009137F8" w:rsidRDefault="006D3B54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Ngoại ngữ: </w:t>
      </w:r>
      <w:r w:rsidR="00641297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hông</w:t>
      </w:r>
      <w:r w:rsidR="009137F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0A0C006E" w14:textId="77777777" w:rsidR="00CA6867" w:rsidRPr="009137F8" w:rsidRDefault="003A3BB1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Nghề nghiệp hiện nay: 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Làm ruộng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</w:p>
    <w:p w14:paraId="09793E93" w14:textId="77777777" w:rsidR="00A93C07" w:rsidRDefault="003A3BB1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Chức 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vụ trong cơ quan, tổ chức, đơn vị đang công tác: </w:t>
      </w:r>
      <w:r w:rsidR="00A93C07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  <w:r w:rsidR="00A93C0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</w:p>
    <w:p w14:paraId="0B62533D" w14:textId="77777777" w:rsidR="00CA6867" w:rsidRDefault="003A3BB1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Nơi công tác: </w:t>
      </w:r>
      <w:r w:rsidR="006D3B5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Thôn 2 xã Xuân Tín, Tỉnh Thanh Hóa</w:t>
      </w:r>
      <w:r w:rsidR="009137F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562009B9" w14:textId="77777777" w:rsidR="00CA6867" w:rsidRPr="00665E3B" w:rsidRDefault="003A3BB1" w:rsidP="00EC4FF8">
      <w:pPr>
        <w:tabs>
          <w:tab w:val="left" w:leader="dot" w:pos="8505"/>
        </w:tabs>
        <w:spacing w:after="80" w:line="276" w:lineRule="auto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</w:rPr>
        <w:t>15</w:t>
      </w:r>
      <w:r w:rsidR="006D3B54">
        <w:rPr>
          <w:color w:val="000000"/>
          <w:spacing w:val="-4"/>
          <w:sz w:val="28"/>
          <w:szCs w:val="28"/>
          <w:highlight w:val="white"/>
        </w:rPr>
        <w:t xml:space="preserve">. </w:t>
      </w:r>
      <w:r w:rsidR="00665E3B">
        <w:rPr>
          <w:color w:val="000000"/>
          <w:spacing w:val="-4"/>
          <w:sz w:val="28"/>
          <w:szCs w:val="28"/>
          <w:highlight w:val="white"/>
        </w:rPr>
        <w:t xml:space="preserve">Ngày vào Đảng: </w:t>
      </w:r>
      <w:r w:rsidR="00665E3B">
        <w:rPr>
          <w:color w:val="000000"/>
          <w:sz w:val="28"/>
          <w:szCs w:val="28"/>
        </w:rPr>
        <w:t>không</w:t>
      </w:r>
    </w:p>
    <w:p w14:paraId="2621F1C0" w14:textId="77777777" w:rsidR="00FF6ED2" w:rsidRPr="00A66256" w:rsidRDefault="00FF6ED2" w:rsidP="00EC4FF8">
      <w:pPr>
        <w:tabs>
          <w:tab w:val="left" w:leader="dot" w:pos="8505"/>
        </w:tabs>
        <w:spacing w:line="276" w:lineRule="auto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    </w:t>
      </w:r>
      <w:r w:rsidRPr="00961AAA">
        <w:rPr>
          <w:spacing w:val="-4"/>
          <w:sz w:val="28"/>
          <w:szCs w:val="28"/>
          <w:highlight w:val="white"/>
        </w:rPr>
        <w:t xml:space="preserve">- Ngày chính thức: </w:t>
      </w:r>
      <w:r w:rsidRPr="00A66256">
        <w:rPr>
          <w:sz w:val="28"/>
          <w:szCs w:val="28"/>
          <w:highlight w:val="white"/>
          <w:lang w:val="en"/>
        </w:rPr>
        <w:t>Không</w:t>
      </w:r>
    </w:p>
    <w:p w14:paraId="7F4409AB" w14:textId="77777777" w:rsidR="00FF6ED2" w:rsidRPr="00A66256" w:rsidRDefault="00FF6ED2" w:rsidP="00EC4FF8">
      <w:pPr>
        <w:tabs>
          <w:tab w:val="left" w:leader="dot" w:pos="8505"/>
        </w:tabs>
        <w:spacing w:line="276" w:lineRule="auto"/>
        <w:rPr>
          <w:spacing w:val="-4"/>
          <w:sz w:val="28"/>
          <w:szCs w:val="28"/>
          <w:highlight w:val="white"/>
        </w:rPr>
      </w:pPr>
      <w:r w:rsidRPr="00A66256">
        <w:rPr>
          <w:spacing w:val="-4"/>
          <w:sz w:val="28"/>
          <w:szCs w:val="28"/>
          <w:highlight w:val="white"/>
        </w:rPr>
        <w:t xml:space="preserve">    - Chức vụ trong Đảng: </w:t>
      </w:r>
      <w:r w:rsidRPr="00A66256">
        <w:rPr>
          <w:sz w:val="28"/>
          <w:szCs w:val="28"/>
          <w:highlight w:val="white"/>
          <w:lang w:val="en"/>
        </w:rPr>
        <w:t>Không</w:t>
      </w:r>
    </w:p>
    <w:p w14:paraId="7033EACA" w14:textId="77777777" w:rsidR="00FF6ED2" w:rsidRPr="00961AAA" w:rsidRDefault="00FF6ED2" w:rsidP="00EC4FF8">
      <w:pPr>
        <w:tabs>
          <w:tab w:val="left" w:leader="dot" w:pos="8505"/>
        </w:tabs>
        <w:spacing w:line="276" w:lineRule="auto"/>
        <w:rPr>
          <w:spacing w:val="-4"/>
          <w:sz w:val="28"/>
          <w:szCs w:val="28"/>
          <w:highlight w:val="white"/>
        </w:rPr>
      </w:pPr>
      <w:r>
        <w:rPr>
          <w:spacing w:val="-4"/>
          <w:highlight w:val="white"/>
        </w:rPr>
        <w:t xml:space="preserve">    </w:t>
      </w:r>
      <w:r w:rsidRPr="00961AAA">
        <w:rPr>
          <w:spacing w:val="-4"/>
          <w:sz w:val="28"/>
          <w:szCs w:val="28"/>
          <w:highlight w:val="white"/>
        </w:rPr>
        <w:t>- Ngày ra khỏi Đảng (nếu có):</w:t>
      </w:r>
      <w:r w:rsidRPr="00F0059A">
        <w:rPr>
          <w:sz w:val="28"/>
          <w:szCs w:val="28"/>
        </w:rPr>
        <w:t xml:space="preserve"> </w:t>
      </w:r>
      <w:r>
        <w:rPr>
          <w:sz w:val="28"/>
          <w:szCs w:val="28"/>
        </w:rPr>
        <w:t>Không</w:t>
      </w:r>
    </w:p>
    <w:p w14:paraId="12C34963" w14:textId="77777777" w:rsidR="00FF6ED2" w:rsidRPr="00FF6ED2" w:rsidRDefault="00FF6ED2" w:rsidP="00EC4FF8">
      <w:pPr>
        <w:tabs>
          <w:tab w:val="left" w:leader="dot" w:pos="8505"/>
        </w:tabs>
        <w:spacing w:line="276" w:lineRule="auto"/>
        <w:rPr>
          <w:spacing w:val="-4"/>
          <w:highlight w:val="white"/>
          <w:lang w:val="pt-BR"/>
        </w:rPr>
      </w:pPr>
      <w:r>
        <w:rPr>
          <w:spacing w:val="-4"/>
          <w:highlight w:val="white"/>
          <w:lang w:val="pt-BR"/>
        </w:rPr>
        <w:t xml:space="preserve">    - </w:t>
      </w:r>
      <w:r w:rsidRPr="00961AAA">
        <w:rPr>
          <w:spacing w:val="-4"/>
          <w:sz w:val="28"/>
          <w:szCs w:val="28"/>
          <w:highlight w:val="white"/>
          <w:lang w:val="pt-BR"/>
        </w:rPr>
        <w:t>Lý do ra khỏi Đảng:</w:t>
      </w:r>
      <w:r w:rsidRPr="00F0059A">
        <w:rPr>
          <w:sz w:val="28"/>
          <w:szCs w:val="28"/>
        </w:rPr>
        <w:t xml:space="preserve"> </w:t>
      </w:r>
      <w:r>
        <w:rPr>
          <w:sz w:val="28"/>
          <w:szCs w:val="28"/>
        </w:rPr>
        <w:t>Không</w:t>
      </w:r>
    </w:p>
    <w:p w14:paraId="68E31422" w14:textId="77777777" w:rsidR="00FF6ED2" w:rsidRDefault="003A3BB1" w:rsidP="00EC4FF8">
      <w:pPr>
        <w:tabs>
          <w:tab w:val="left" w:leader="dot" w:pos="8505"/>
        </w:tabs>
        <w:spacing w:after="80" w:line="276" w:lineRule="auto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16</w:t>
      </w:r>
      <w:r w:rsidR="006D3B54">
        <w:rPr>
          <w:color w:val="000000"/>
          <w:spacing w:val="-4"/>
          <w:sz w:val="28"/>
          <w:szCs w:val="28"/>
          <w:highlight w:val="white"/>
          <w:lang w:val="pt-BR"/>
        </w:rPr>
        <w:t>. Tham gia làm thành viên của các tổ chức đoàn thể</w:t>
      </w:r>
      <w:r w:rsidR="00665E3B">
        <w:rPr>
          <w:color w:val="000000"/>
          <w:spacing w:val="-4"/>
          <w:sz w:val="28"/>
          <w:szCs w:val="28"/>
          <w:lang w:val="pt-BR"/>
        </w:rPr>
        <w:t xml:space="preserve">: </w:t>
      </w:r>
    </w:p>
    <w:p w14:paraId="6A884CE4" w14:textId="77777777" w:rsidR="00FF6ED2" w:rsidRPr="00FF6ED2" w:rsidRDefault="00FF6ED2" w:rsidP="00EC4FF8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highlight w:val="white"/>
          <w:lang w:val="en"/>
        </w:rPr>
      </w:pPr>
      <w:r w:rsidRPr="00FF6ED2">
        <w:rPr>
          <w:sz w:val="28"/>
          <w:szCs w:val="28"/>
          <w:highlight w:val="white"/>
          <w:lang w:val="en"/>
        </w:rPr>
        <w:t xml:space="preserve">- Tên tổ chức đoàn thể: </w:t>
      </w:r>
      <w:r w:rsidR="00A93C07">
        <w:rPr>
          <w:color w:val="000000"/>
          <w:spacing w:val="-4"/>
          <w:sz w:val="28"/>
          <w:szCs w:val="28"/>
          <w:highlight w:val="white"/>
          <w:lang w:val="en-AU"/>
        </w:rPr>
        <w:t>Hội Liên hiệp Phụ nữ</w:t>
      </w:r>
    </w:p>
    <w:p w14:paraId="09FAC04A" w14:textId="77777777" w:rsidR="00A93C07" w:rsidRDefault="00FF6ED2" w:rsidP="00EC4FF8">
      <w:pPr>
        <w:pStyle w:val="NOIDUNG01"/>
        <w:tabs>
          <w:tab w:val="left" w:leader="dot" w:pos="8505"/>
        </w:tabs>
        <w:spacing w:before="0" w:after="80" w:line="276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A93C07">
        <w:rPr>
          <w:rFonts w:ascii="Times New Roman" w:hAnsi="Times New Roman"/>
          <w:sz w:val="28"/>
          <w:szCs w:val="28"/>
          <w:highlight w:val="white"/>
          <w:lang w:val="en"/>
        </w:rPr>
        <w:t>- Chức vụ trong từng tổ chức đoàn thể:</w:t>
      </w:r>
      <w:r w:rsidRPr="00FF6ED2">
        <w:rPr>
          <w:sz w:val="28"/>
          <w:szCs w:val="28"/>
          <w:highlight w:val="white"/>
          <w:lang w:val="en"/>
        </w:rPr>
        <w:t xml:space="preserve"> </w:t>
      </w:r>
      <w:r w:rsidR="00A93C0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Chi hội trưởng Chi hội phụ nữ thôn</w:t>
      </w:r>
    </w:p>
    <w:p w14:paraId="73AF9B37" w14:textId="77777777" w:rsidR="00CA6867" w:rsidRDefault="003A3BB1" w:rsidP="00EC4FF8">
      <w:pPr>
        <w:tabs>
          <w:tab w:val="left" w:leader="dot" w:pos="935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17</w:t>
      </w:r>
      <w:r w:rsidR="006D3B54">
        <w:rPr>
          <w:color w:val="000000"/>
          <w:spacing w:val="-4"/>
          <w:sz w:val="28"/>
          <w:szCs w:val="28"/>
          <w:highlight w:val="white"/>
          <w:lang w:val="pt-BR"/>
        </w:rPr>
        <w:t>. Tình trạng sức khoẻ:</w:t>
      </w:r>
      <w:r w:rsidR="006D3B54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9137F8">
        <w:rPr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32E27FFF" w14:textId="77777777" w:rsidR="00CA6867" w:rsidRDefault="003A3BB1" w:rsidP="00EC4FF8">
      <w:pPr>
        <w:tabs>
          <w:tab w:val="left" w:leader="dot" w:pos="8505"/>
        </w:tabs>
        <w:spacing w:after="8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18</w:t>
      </w:r>
      <w:r w:rsidR="006D3B54">
        <w:rPr>
          <w:color w:val="000000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6D3B54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A93C07">
        <w:rPr>
          <w:sz w:val="28"/>
          <w:szCs w:val="28"/>
        </w:rPr>
        <w:t>Không</w:t>
      </w:r>
    </w:p>
    <w:p w14:paraId="36552C95" w14:textId="77777777" w:rsidR="00CA6867" w:rsidRDefault="003A3BB1" w:rsidP="00EC4FF8">
      <w:pPr>
        <w:tabs>
          <w:tab w:val="left" w:leader="dot" w:pos="8505"/>
        </w:tabs>
        <w:spacing w:after="8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19</w:t>
      </w:r>
      <w:r w:rsidR="006D3B54">
        <w:rPr>
          <w:color w:val="000000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6D3B54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EF3FB5">
        <w:rPr>
          <w:color w:val="000000"/>
          <w:spacing w:val="-4"/>
          <w:sz w:val="28"/>
          <w:szCs w:val="28"/>
          <w:highlight w:val="white"/>
          <w:lang w:val="pt-BR"/>
        </w:rPr>
        <w:t>K</w:t>
      </w:r>
      <w:r w:rsidR="009137F8">
        <w:rPr>
          <w:color w:val="000000"/>
          <w:spacing w:val="-4"/>
          <w:sz w:val="28"/>
          <w:szCs w:val="28"/>
          <w:highlight w:val="white"/>
          <w:lang w:val="pt-BR"/>
        </w:rPr>
        <w:t>hông bị k</w:t>
      </w:r>
      <w:r w:rsidR="00337C1E">
        <w:rPr>
          <w:color w:val="000000"/>
          <w:spacing w:val="-4"/>
          <w:sz w:val="28"/>
          <w:szCs w:val="28"/>
          <w:highlight w:val="white"/>
          <w:lang w:val="pt-BR"/>
        </w:rPr>
        <w:t>ỷ</w:t>
      </w:r>
      <w:r w:rsidR="009137F8">
        <w:rPr>
          <w:color w:val="000000"/>
          <w:spacing w:val="-4"/>
          <w:sz w:val="28"/>
          <w:szCs w:val="28"/>
          <w:highlight w:val="white"/>
          <w:lang w:val="pt-BR"/>
        </w:rPr>
        <w:t xml:space="preserve"> luật, không có án tích </w:t>
      </w:r>
    </w:p>
    <w:p w14:paraId="7C9C2CE3" w14:textId="77777777" w:rsidR="00CA6867" w:rsidRDefault="003A3BB1" w:rsidP="00EC4FF8">
      <w:pPr>
        <w:tabs>
          <w:tab w:val="left" w:leader="dot" w:pos="8505"/>
        </w:tabs>
        <w:spacing w:after="8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20</w:t>
      </w:r>
      <w:r w:rsidR="006D3B54">
        <w:rPr>
          <w:color w:val="000000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6D3B54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A93C07">
        <w:rPr>
          <w:sz w:val="28"/>
          <w:szCs w:val="28"/>
        </w:rPr>
        <w:t>Không</w:t>
      </w:r>
    </w:p>
    <w:p w14:paraId="0E72FBBA" w14:textId="77777777" w:rsidR="00CA6867" w:rsidRDefault="003A3BB1" w:rsidP="00EC4FF8">
      <w:pPr>
        <w:tabs>
          <w:tab w:val="left" w:leader="dot" w:pos="8505"/>
        </w:tabs>
        <w:spacing w:after="80" w:line="276" w:lineRule="auto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21</w:t>
      </w:r>
      <w:r w:rsidR="006D3B54">
        <w:rPr>
          <w:color w:val="000000"/>
          <w:spacing w:val="-4"/>
          <w:sz w:val="28"/>
          <w:szCs w:val="28"/>
          <w:highlight w:val="white"/>
          <w:lang w:val="pt-BR"/>
        </w:rPr>
        <w:t>. Là đại biểu Hội đồng nhân dân (nế</w:t>
      </w:r>
      <w:r w:rsidR="00393ECF">
        <w:rPr>
          <w:color w:val="000000"/>
          <w:spacing w:val="-4"/>
          <w:sz w:val="28"/>
          <w:szCs w:val="28"/>
          <w:highlight w:val="white"/>
          <w:lang w:val="pt-BR"/>
        </w:rPr>
        <w:t>u có): K</w:t>
      </w:r>
      <w:r w:rsidR="009137F8">
        <w:rPr>
          <w:color w:val="000000"/>
          <w:spacing w:val="-4"/>
          <w:sz w:val="28"/>
          <w:szCs w:val="28"/>
          <w:highlight w:val="white"/>
          <w:lang w:val="pt-BR"/>
        </w:rPr>
        <w:t>hông</w:t>
      </w:r>
      <w:r w:rsidR="00641297">
        <w:rPr>
          <w:color w:val="000000"/>
          <w:spacing w:val="-4"/>
          <w:sz w:val="28"/>
          <w:szCs w:val="28"/>
          <w:highlight w:val="white"/>
          <w:lang w:val="pt-BR"/>
        </w:rPr>
        <w:t>, n</w:t>
      </w:r>
      <w:r w:rsidR="00393ECF">
        <w:rPr>
          <w:color w:val="000000"/>
          <w:spacing w:val="-4"/>
          <w:sz w:val="28"/>
          <w:szCs w:val="28"/>
          <w:highlight w:val="white"/>
          <w:lang w:val="pt-BR"/>
        </w:rPr>
        <w:t>hiệm kỳ: Không</w:t>
      </w:r>
    </w:p>
    <w:p w14:paraId="6C2FBA67" w14:textId="77777777" w:rsidR="00EC4FF8" w:rsidRDefault="00EC4FF8" w:rsidP="00EC4FF8">
      <w:pPr>
        <w:spacing w:after="80" w:line="276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p w14:paraId="7E0EE538" w14:textId="77777777" w:rsidR="00CA6867" w:rsidRDefault="006D3B54" w:rsidP="00EC4FF8">
      <w:pPr>
        <w:spacing w:after="80" w:line="276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EC4FF8"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  <w:t>TÓM TẮT QUÁ TRÌNH CÔNG TÁC</w:t>
      </w:r>
    </w:p>
    <w:p w14:paraId="1C7C9373" w14:textId="77777777" w:rsidR="00EC4FF8" w:rsidRPr="00EC4FF8" w:rsidRDefault="00EC4FF8" w:rsidP="00EC4FF8">
      <w:pPr>
        <w:spacing w:after="80" w:line="276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tbl>
      <w:tblPr>
        <w:tblW w:w="1484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4"/>
        <w:gridCol w:w="10962"/>
      </w:tblGrid>
      <w:tr w:rsidR="00CA6867" w14:paraId="1DC32BB3" w14:textId="77777777" w:rsidTr="00EC4FF8">
        <w:trPr>
          <w:trHeight w:val="558"/>
        </w:trPr>
        <w:tc>
          <w:tcPr>
            <w:tcW w:w="3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317139" w14:textId="77777777" w:rsidR="00CA6867" w:rsidRDefault="006D3B54" w:rsidP="00EC4FF8">
            <w:pPr>
              <w:pStyle w:val="b1"/>
              <w:spacing w:before="120" w:after="120" w:line="360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10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D19EBA" w14:textId="77777777" w:rsidR="00CA6867" w:rsidRDefault="006D3B54" w:rsidP="00EC4FF8">
            <w:pPr>
              <w:pStyle w:val="b1"/>
              <w:spacing w:before="120" w:after="120" w:line="360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CA6867" w14:paraId="363BABCC" w14:textId="77777777" w:rsidTr="00EC4FF8">
        <w:trPr>
          <w:trHeight w:val="725"/>
        </w:trPr>
        <w:tc>
          <w:tcPr>
            <w:tcW w:w="3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03BAE" w14:textId="77777777" w:rsidR="00CA6867" w:rsidRDefault="006D3B54" w:rsidP="00EC4FF8">
            <w:pPr>
              <w:spacing w:before="120" w:after="120" w:line="360" w:lineRule="auto"/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</w:t>
            </w:r>
            <w:r w:rsidR="009137F8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08/2023 </w:t>
            </w:r>
            <w:r w:rsidR="004B04E1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đến </w:t>
            </w:r>
            <w:r w:rsidR="00993BB6">
              <w:rPr>
                <w:color w:val="000000"/>
                <w:spacing w:val="-4"/>
                <w:sz w:val="28"/>
                <w:szCs w:val="28"/>
                <w:highlight w:val="white"/>
              </w:rPr>
              <w:t>30/6/2025</w:t>
            </w:r>
          </w:p>
        </w:tc>
        <w:tc>
          <w:tcPr>
            <w:tcW w:w="10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E7141" w14:textId="77777777" w:rsidR="00CA6867" w:rsidRDefault="006D3B54" w:rsidP="00EC4FF8">
            <w:pPr>
              <w:tabs>
                <w:tab w:val="left" w:leader="dot" w:pos="5670"/>
              </w:tabs>
              <w:spacing w:before="120" w:after="120" w:line="360" w:lineRule="auto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Chi hội trưởng </w:t>
            </w:r>
            <w:r w:rsidR="00207F69">
              <w:rPr>
                <w:color w:val="000000"/>
                <w:spacing w:val="-4"/>
                <w:sz w:val="28"/>
                <w:szCs w:val="28"/>
                <w:highlight w:val="white"/>
              </w:rPr>
              <w:t>Chi hộ</w:t>
            </w:r>
            <w:r w:rsidR="007A08B6">
              <w:rPr>
                <w:color w:val="000000"/>
                <w:spacing w:val="-4"/>
                <w:sz w:val="28"/>
                <w:szCs w:val="28"/>
                <w:highlight w:val="white"/>
              </w:rPr>
              <w:t>i P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hụ nữ</w:t>
            </w:r>
            <w:r w:rsidR="00207F69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T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hôn 2 xã </w:t>
            </w:r>
            <w:r w:rsidR="00993BB6">
              <w:rPr>
                <w:color w:val="000000"/>
                <w:spacing w:val="-4"/>
                <w:sz w:val="28"/>
                <w:szCs w:val="28"/>
                <w:highlight w:val="white"/>
              </w:rPr>
              <w:t>Quảng Phú, huyện Thọ Xuân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, Tỉnh Thanh Hóa</w:t>
            </w:r>
          </w:p>
        </w:tc>
      </w:tr>
      <w:tr w:rsidR="00993BB6" w14:paraId="3CA4C5BD" w14:textId="77777777" w:rsidTr="00EC4FF8">
        <w:trPr>
          <w:trHeight w:val="820"/>
        </w:trPr>
        <w:tc>
          <w:tcPr>
            <w:tcW w:w="38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3A7B24" w14:textId="77777777" w:rsidR="00993BB6" w:rsidRDefault="00993BB6" w:rsidP="00EC4FF8">
            <w:pPr>
              <w:spacing w:before="120" w:after="120" w:line="360" w:lineRule="auto"/>
              <w:jc w:val="center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 7/2025 đến nay</w:t>
            </w:r>
          </w:p>
        </w:tc>
        <w:tc>
          <w:tcPr>
            <w:tcW w:w="10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2D93D" w14:textId="77777777" w:rsidR="00993BB6" w:rsidRDefault="00207F69" w:rsidP="00EC4FF8">
            <w:pPr>
              <w:tabs>
                <w:tab w:val="left" w:leader="dot" w:pos="5670"/>
              </w:tabs>
              <w:spacing w:before="120" w:after="120" w:line="360" w:lineRule="auto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Chi hội trưởng Chi hộ</w:t>
            </w:r>
            <w:r w:rsidR="007A08B6">
              <w:rPr>
                <w:color w:val="000000"/>
                <w:spacing w:val="-4"/>
                <w:sz w:val="28"/>
                <w:szCs w:val="28"/>
                <w:highlight w:val="white"/>
              </w:rPr>
              <w:t>i P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hụ nữ </w:t>
            </w:r>
            <w:r w:rsidR="00993BB6">
              <w:rPr>
                <w:color w:val="000000"/>
                <w:spacing w:val="-4"/>
                <w:sz w:val="28"/>
                <w:szCs w:val="28"/>
                <w:highlight w:val="white"/>
              </w:rPr>
              <w:t>Thôn 2 xã Xuân Tín, Tỉnh Thanh Hóa</w:t>
            </w:r>
          </w:p>
        </w:tc>
      </w:tr>
    </w:tbl>
    <w:p w14:paraId="1842AF91" w14:textId="77777777" w:rsidR="00FF6ED2" w:rsidRPr="00FF6ED2" w:rsidRDefault="00FF6ED2" w:rsidP="00EC4FF8">
      <w:pPr>
        <w:spacing w:line="360" w:lineRule="auto"/>
        <w:rPr>
          <w:b/>
          <w:iCs/>
          <w:color w:val="000000"/>
          <w:spacing w:val="-4"/>
          <w:sz w:val="28"/>
          <w:szCs w:val="28"/>
          <w:highlight w:val="white"/>
        </w:rPr>
      </w:pPr>
    </w:p>
    <w:sectPr w:rsidR="00FF6ED2" w:rsidRPr="00FF6ED2" w:rsidSect="00EC4FF8">
      <w:pgSz w:w="16840" w:h="23808" w:code="8"/>
      <w:pgMar w:top="680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67"/>
    <w:rsid w:val="0002428A"/>
    <w:rsid w:val="00060588"/>
    <w:rsid w:val="001917A8"/>
    <w:rsid w:val="00207F69"/>
    <w:rsid w:val="00215023"/>
    <w:rsid w:val="00337C1E"/>
    <w:rsid w:val="00393ECF"/>
    <w:rsid w:val="003A3BB1"/>
    <w:rsid w:val="004B04E1"/>
    <w:rsid w:val="00511A5E"/>
    <w:rsid w:val="0053527E"/>
    <w:rsid w:val="00641297"/>
    <w:rsid w:val="00665E3B"/>
    <w:rsid w:val="006D3B54"/>
    <w:rsid w:val="00757F05"/>
    <w:rsid w:val="007A08B6"/>
    <w:rsid w:val="00866EE8"/>
    <w:rsid w:val="008A7758"/>
    <w:rsid w:val="009137F8"/>
    <w:rsid w:val="00916217"/>
    <w:rsid w:val="00984654"/>
    <w:rsid w:val="00993BB6"/>
    <w:rsid w:val="00A243C7"/>
    <w:rsid w:val="00A66256"/>
    <w:rsid w:val="00A93C07"/>
    <w:rsid w:val="00BA5D1E"/>
    <w:rsid w:val="00CA6867"/>
    <w:rsid w:val="00D030C5"/>
    <w:rsid w:val="00D264D6"/>
    <w:rsid w:val="00E520DA"/>
    <w:rsid w:val="00EC4FF8"/>
    <w:rsid w:val="00EF3FB5"/>
    <w:rsid w:val="00EF6889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2D18F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IDUNG01">
    <w:name w:val="NOI DUNG 01"/>
    <w:basedOn w:val="Normal"/>
    <w:qFormat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b1">
    <w:name w:val="b1"/>
    <w:basedOn w:val="Normal"/>
    <w:qFormat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styleId="BodyText">
    <w:name w:val="Body Text"/>
    <w:basedOn w:val="Normal"/>
    <w:link w:val="BodyTextChar1"/>
    <w:qFormat/>
    <w:pPr>
      <w:autoSpaceDE w:val="0"/>
      <w:autoSpaceDN w:val="0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BodyTextChar1">
    <w:name w:val="Body Text Char1"/>
    <w:basedOn w:val="DefaultParagraphFont"/>
    <w:link w:val="BodyText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pPr>
      <w:spacing w:before="12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43BD-1B43-446D-9A6E-E9ABF500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 10 Điểm</dc:creator>
  <cp:lastModifiedBy>ADMIN-PC</cp:lastModifiedBy>
  <cp:revision>2</cp:revision>
  <cp:lastPrinted>2026-01-13T04:06:00Z</cp:lastPrinted>
  <dcterms:created xsi:type="dcterms:W3CDTF">2026-03-02T01:43:00Z</dcterms:created>
  <dcterms:modified xsi:type="dcterms:W3CDTF">2026-03-02T01:43:00Z</dcterms:modified>
</cp:coreProperties>
</file>